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60" w:rsidRPr="00EE025F" w:rsidRDefault="00965560" w:rsidP="00965560">
      <w:pPr>
        <w:spacing w:after="0" w:line="240" w:lineRule="auto"/>
        <w:ind w:left="426" w:right="-1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D755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025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D7559D">
        <w:rPr>
          <w:rFonts w:ascii="Times New Roman" w:eastAsia="Calibri" w:hAnsi="Times New Roman" w:cs="Times New Roman"/>
          <w:sz w:val="24"/>
          <w:szCs w:val="24"/>
        </w:rPr>
        <w:t>.2</w:t>
      </w:r>
    </w:p>
    <w:p w:rsidR="00965560" w:rsidRPr="00EE025F" w:rsidRDefault="00965560" w:rsidP="00965560">
      <w:pPr>
        <w:spacing w:after="0" w:line="240" w:lineRule="auto"/>
        <w:ind w:right="-1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2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E025F">
        <w:rPr>
          <w:rFonts w:ascii="Times New Roman" w:eastAsia="Calibri" w:hAnsi="Times New Roman" w:cs="Times New Roman"/>
          <w:sz w:val="24"/>
          <w:szCs w:val="24"/>
        </w:rPr>
        <w:t xml:space="preserve">  к Договору № </w:t>
      </w:r>
      <w:r w:rsidR="00D7559D">
        <w:rPr>
          <w:rFonts w:ascii="Times New Roman" w:eastAsia="Calibri" w:hAnsi="Times New Roman" w:cs="Times New Roman"/>
          <w:sz w:val="24"/>
          <w:szCs w:val="24"/>
        </w:rPr>
        <w:t>01</w:t>
      </w:r>
    </w:p>
    <w:p w:rsidR="00965560" w:rsidRPr="00EE025F" w:rsidRDefault="00965560" w:rsidP="00965560">
      <w:pPr>
        <w:spacing w:after="0" w:line="240" w:lineRule="auto"/>
        <w:ind w:left="-426" w:right="-1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2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E025F">
        <w:rPr>
          <w:rFonts w:ascii="Times New Roman" w:eastAsia="Calibri" w:hAnsi="Times New Roman" w:cs="Times New Roman"/>
          <w:sz w:val="24"/>
          <w:szCs w:val="24"/>
        </w:rPr>
        <w:t xml:space="preserve"> от «_</w:t>
      </w:r>
      <w:r w:rsidR="00D7559D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E025F">
        <w:rPr>
          <w:rFonts w:ascii="Times New Roman" w:eastAsia="Calibri" w:hAnsi="Times New Roman" w:cs="Times New Roman"/>
          <w:sz w:val="24"/>
          <w:szCs w:val="24"/>
        </w:rPr>
        <w:t>_» ____</w:t>
      </w:r>
      <w:r w:rsidR="00D7559D">
        <w:rPr>
          <w:rFonts w:ascii="Times New Roman" w:eastAsia="Calibri" w:hAnsi="Times New Roman" w:cs="Times New Roman"/>
          <w:sz w:val="24"/>
          <w:szCs w:val="24"/>
        </w:rPr>
        <w:t>__</w:t>
      </w:r>
      <w:r w:rsidRPr="00EE025F">
        <w:rPr>
          <w:rFonts w:ascii="Times New Roman" w:eastAsia="Calibri" w:hAnsi="Times New Roman" w:cs="Times New Roman"/>
          <w:sz w:val="24"/>
          <w:szCs w:val="24"/>
        </w:rPr>
        <w:t>__ 2021 г.</w:t>
      </w:r>
    </w:p>
    <w:p w:rsidR="00965560" w:rsidRPr="00EE025F" w:rsidRDefault="00965560" w:rsidP="009655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560" w:rsidRPr="00EE025F" w:rsidRDefault="00965560" w:rsidP="009655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560" w:rsidRPr="00EE025F" w:rsidRDefault="00965560" w:rsidP="00965560">
      <w:pPr>
        <w:keepNext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E02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Техническое Задание</w:t>
      </w:r>
    </w:p>
    <w:p w:rsidR="002775A6" w:rsidRDefault="002775A6" w:rsidP="0096556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7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ремонт электрооборудования на одной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учетной ячейке и на 4-х линейных ячейках 6кВ в трансформаторной подстанции ТП-111 6/0,4кВ РУ-6кВ расположенной по адресу: г. Красноярск, ул</w:t>
      </w:r>
      <w:r w:rsidR="00A9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r w:rsidRPr="0027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Павлова, д.1 стр.34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65560" w:rsidRDefault="00965560" w:rsidP="0096556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Заказчика: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 «Перспектива»</w:t>
      </w:r>
    </w:p>
    <w:p w:rsidR="00965560" w:rsidRDefault="00965560" w:rsidP="0096556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нахождения, почтовый адрес: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5F1">
        <w:rPr>
          <w:rFonts w:ascii="Times New Roman" w:hAnsi="Times New Roman" w:cs="Times New Roman"/>
          <w:sz w:val="24"/>
          <w:szCs w:val="24"/>
        </w:rPr>
        <w:t>660003, г. Красноярск, ул. Академика Павлова, д. 1, стр. 63</w:t>
      </w:r>
      <w:r>
        <w:rPr>
          <w:rFonts w:ascii="Times New Roman" w:hAnsi="Times New Roman" w:cs="Times New Roman"/>
          <w:sz w:val="24"/>
          <w:szCs w:val="24"/>
        </w:rPr>
        <w:t xml:space="preserve"> ИНН</w:t>
      </w:r>
      <w:r w:rsidRPr="003525F1">
        <w:rPr>
          <w:rFonts w:ascii="Times New Roman" w:hAnsi="Times New Roman" w:cs="Times New Roman"/>
          <w:sz w:val="24"/>
          <w:szCs w:val="24"/>
        </w:rPr>
        <w:t>2461221421/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3525F1">
        <w:rPr>
          <w:rFonts w:ascii="Times New Roman" w:hAnsi="Times New Roman" w:cs="Times New Roman"/>
          <w:sz w:val="24"/>
          <w:szCs w:val="24"/>
        </w:rPr>
        <w:t>246101001</w:t>
      </w:r>
    </w:p>
    <w:p w:rsidR="00965560" w:rsidRPr="00BC7D67" w:rsidRDefault="00965560" w:rsidP="0096556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67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430E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perspektiva</w:t>
        </w:r>
        <w:r w:rsidRPr="00BC7D67">
          <w:rPr>
            <w:rStyle w:val="a4"/>
            <w:rFonts w:ascii="Times New Roman" w:hAnsi="Times New Roman" w:cs="Times New Roman"/>
            <w:sz w:val="24"/>
            <w:szCs w:val="24"/>
          </w:rPr>
          <w:t>_24@</w:t>
        </w:r>
        <w:r w:rsidRPr="00430E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C7D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0E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65560" w:rsidRDefault="00965560" w:rsidP="0096556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телефон: </w:t>
      </w:r>
      <w:r w:rsidRPr="00BC7D67">
        <w:rPr>
          <w:rFonts w:ascii="Times New Roman" w:eastAsia="Times New Roman" w:hAnsi="Times New Roman" w:cs="Times New Roman"/>
          <w:sz w:val="24"/>
          <w:szCs w:val="24"/>
          <w:lang w:eastAsia="ru-RU"/>
        </w:rPr>
        <w:t>+7(391)</w:t>
      </w:r>
      <w:r w:rsidRPr="00BC7D67">
        <w:rPr>
          <w:rFonts w:ascii="Times New Roman" w:hAnsi="Times New Roman" w:cs="Times New Roman"/>
          <w:sz w:val="24"/>
          <w:szCs w:val="24"/>
        </w:rPr>
        <w:t>260-55-51</w:t>
      </w:r>
      <w:r>
        <w:rPr>
          <w:rFonts w:ascii="Times New Roman" w:hAnsi="Times New Roman" w:cs="Times New Roman"/>
          <w:sz w:val="24"/>
          <w:szCs w:val="24"/>
        </w:rPr>
        <w:t xml:space="preserve">  ПТО</w:t>
      </w:r>
    </w:p>
    <w:p w:rsidR="00AD43A3" w:rsidRPr="00AD43A3" w:rsidRDefault="00AD43A3" w:rsidP="00B93912">
      <w:pPr>
        <w:spacing w:after="0" w:line="30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AD43A3">
        <w:rPr>
          <w:rFonts w:ascii="Times New Roman" w:hAnsi="Times New Roman" w:cs="Times New Roman"/>
          <w:b/>
          <w:sz w:val="24"/>
          <w:szCs w:val="24"/>
        </w:rPr>
        <w:t>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закупки: </w:t>
      </w:r>
      <w:r w:rsidRPr="00AD43A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монтная программа 2021года </w:t>
      </w:r>
    </w:p>
    <w:p w:rsidR="00B93912" w:rsidRPr="00B93912" w:rsidRDefault="00965560" w:rsidP="00B93912">
      <w:pPr>
        <w:spacing w:after="0" w:line="300" w:lineRule="auto"/>
        <w:ind w:right="176"/>
        <w:jc w:val="both"/>
        <w:rPr>
          <w:rFonts w:ascii="Times New Roman" w:eastAsia="Times New Roman" w:hAnsi="Times New Roman" w:cs="Times New Roman"/>
          <w:lang w:eastAsia="ru-RU"/>
        </w:rPr>
      </w:pPr>
      <w:r w:rsidRPr="00D94181">
        <w:rPr>
          <w:rFonts w:ascii="Times New Roman" w:hAnsi="Times New Roman" w:cs="Times New Roman"/>
          <w:b/>
          <w:sz w:val="24"/>
          <w:szCs w:val="24"/>
        </w:rPr>
        <w:t xml:space="preserve">Предмет закупки: </w:t>
      </w:r>
      <w:r w:rsidRPr="00D94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B5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B55" w:rsidRPr="00D94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оборудования</w:t>
      </w:r>
      <w:r w:rsidR="005C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r w:rsidR="007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учетной и </w:t>
      </w:r>
      <w:r w:rsidR="00273E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5B5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7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линейных</w:t>
      </w:r>
      <w:r w:rsidR="005C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ячеек</w:t>
      </w:r>
      <w:r w:rsidR="005C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6кВ в ТП-11</w:t>
      </w:r>
      <w:r w:rsidR="00273E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93912" w:rsidRPr="00B93912" w:rsidRDefault="00B93912" w:rsidP="00B93912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выполнения работ: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произвести ремонт и покраску ячеек </w:t>
      </w:r>
    </w:p>
    <w:p w:rsidR="00B93912" w:rsidRDefault="00B93912" w:rsidP="00B93912">
      <w:pPr>
        <w:spacing w:after="0" w:line="30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смонтировать конструкцию для крепления выключатели нагрузки</w:t>
      </w:r>
    </w:p>
    <w:p w:rsidR="00732A10" w:rsidRDefault="00732A10" w:rsidP="00B93912">
      <w:pPr>
        <w:spacing w:after="0" w:line="30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смонтировать конструкцию для крепления разъединителя</w:t>
      </w:r>
    </w:p>
    <w:p w:rsidR="00732A10" w:rsidRDefault="00732A10" w:rsidP="00B93912">
      <w:pPr>
        <w:spacing w:after="0" w:line="30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смонтировать конструкцию для крепления трансформаторов напряжения </w:t>
      </w:r>
    </w:p>
    <w:p w:rsidR="00DA0415" w:rsidRDefault="00B93912" w:rsidP="00B93912">
      <w:pPr>
        <w:spacing w:after="0" w:line="30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439E">
        <w:rPr>
          <w:rFonts w:ascii="Times New Roman" w:hAnsi="Times New Roman" w:cs="Times New Roman"/>
          <w:i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разъединители РВ-10/630 на выключатели нагрузки </w:t>
      </w:r>
    </w:p>
    <w:p w:rsidR="00B93912" w:rsidRDefault="00B93912" w:rsidP="00B93912">
      <w:pPr>
        <w:spacing w:after="0" w:line="30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произвести регулировку приводов </w:t>
      </w:r>
    </w:p>
    <w:p w:rsidR="00DA0415" w:rsidRDefault="00DA0415" w:rsidP="00B93912">
      <w:pPr>
        <w:spacing w:after="0" w:line="30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произвести замену шин</w:t>
      </w:r>
    </w:p>
    <w:p w:rsidR="00B93912" w:rsidRDefault="00B93912" w:rsidP="00B93912">
      <w:pPr>
        <w:spacing w:after="0" w:line="30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произвести замену изоляторов </w:t>
      </w:r>
    </w:p>
    <w:p w:rsidR="00B93912" w:rsidRPr="00DC2A0D" w:rsidRDefault="00B93912" w:rsidP="00DC2A0D">
      <w:pPr>
        <w:spacing w:after="0" w:line="240" w:lineRule="auto"/>
        <w:ind w:firstLine="283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 произвести пуско-наладочные работы и испытания</w:t>
      </w:r>
    </w:p>
    <w:p w:rsidR="005268BD" w:rsidRPr="00DA0415" w:rsidRDefault="006A6393" w:rsidP="00DA0415">
      <w:pPr>
        <w:spacing w:after="0" w:line="30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7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Технические характеристики оборудования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9923"/>
        <w:gridCol w:w="1777"/>
      </w:tblGrid>
      <w:tr w:rsidR="00DA0415" w:rsidTr="00D538A2">
        <w:tc>
          <w:tcPr>
            <w:tcW w:w="2943" w:type="dxa"/>
            <w:vAlign w:val="center"/>
          </w:tcPr>
          <w:p w:rsidR="00DA0415" w:rsidRPr="00271ABC" w:rsidRDefault="00DA0415" w:rsidP="00DA0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923" w:type="dxa"/>
            <w:vAlign w:val="center"/>
          </w:tcPr>
          <w:p w:rsidR="00DA0415" w:rsidRDefault="00DC2A0D" w:rsidP="001F0E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DA0415" w:rsidRPr="0027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ехнические характеристики</w:t>
            </w:r>
            <w:r w:rsidR="00DA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DA0415" w:rsidRPr="00271ABC" w:rsidRDefault="003A69D0" w:rsidP="001F0EC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="00DA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(ед.)</w:t>
            </w:r>
            <w:r w:rsidR="00DA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4CE" w:rsidTr="00D538A2">
        <w:tc>
          <w:tcPr>
            <w:tcW w:w="2943" w:type="dxa"/>
            <w:vAlign w:val="center"/>
          </w:tcPr>
          <w:p w:rsidR="008414CE" w:rsidRDefault="008414CE" w:rsidP="008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 конструкция</w:t>
            </w:r>
          </w:p>
        </w:tc>
        <w:tc>
          <w:tcPr>
            <w:tcW w:w="9923" w:type="dxa"/>
            <w:vAlign w:val="center"/>
          </w:tcPr>
          <w:p w:rsidR="008414CE" w:rsidRDefault="008414CE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Сталь </w:t>
            </w:r>
            <w:r w:rsidR="00092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х/к 0,8сп/3сп</w:t>
            </w:r>
          </w:p>
        </w:tc>
        <w:tc>
          <w:tcPr>
            <w:tcW w:w="1777" w:type="dxa"/>
            <w:vAlign w:val="center"/>
          </w:tcPr>
          <w:p w:rsidR="008414CE" w:rsidRDefault="00050BDC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</w:t>
            </w:r>
            <w:r w:rsidR="00841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 кг</w:t>
            </w:r>
          </w:p>
        </w:tc>
      </w:tr>
      <w:tr w:rsidR="00DA0415" w:rsidTr="00D538A2">
        <w:tc>
          <w:tcPr>
            <w:tcW w:w="2943" w:type="dxa"/>
            <w:vAlign w:val="center"/>
          </w:tcPr>
          <w:p w:rsidR="00DA0415" w:rsidRPr="00D538A2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8A2">
              <w:rPr>
                <w:rFonts w:ascii="Times New Roman" w:hAnsi="Times New Roman" w:cs="Times New Roman"/>
                <w:sz w:val="24"/>
                <w:szCs w:val="24"/>
              </w:rPr>
              <w:t>ыключатели нагрузки</w:t>
            </w:r>
          </w:p>
        </w:tc>
        <w:tc>
          <w:tcPr>
            <w:tcW w:w="9923" w:type="dxa"/>
            <w:vAlign w:val="center"/>
          </w:tcPr>
          <w:p w:rsidR="00D538A2" w:rsidRPr="00D538A2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Номинальное напряжение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ином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</w:p>
          <w:p w:rsidR="00D538A2" w:rsidRPr="00D538A2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Номинальное рабочее напряжение, </w:t>
            </w:r>
            <w:proofErr w:type="spellStart"/>
            <w:proofErr w:type="gramStart"/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U</w:t>
            </w:r>
            <w:proofErr w:type="gramEnd"/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нр</w:t>
            </w:r>
            <w:proofErr w:type="spellEnd"/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  <w:t>12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</w:p>
          <w:p w:rsidR="00D538A2" w:rsidRPr="00D538A2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Номинальный ток,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630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</w:p>
          <w:p w:rsidR="00DA0415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Номинальное начальное значение периодической состав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ляющей сквозного тока короткого</w:t>
            </w:r>
            <w:r w:rsidR="00741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замыкания </w:t>
            </w:r>
            <w:proofErr w:type="spellStart"/>
            <w:proofErr w:type="gramStart"/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</w:t>
            </w:r>
            <w:proofErr w:type="gramEnd"/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нп</w:t>
            </w:r>
            <w:proofErr w:type="spellEnd"/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20кА</w:t>
            </w:r>
          </w:p>
        </w:tc>
        <w:tc>
          <w:tcPr>
            <w:tcW w:w="1777" w:type="dxa"/>
            <w:vAlign w:val="center"/>
          </w:tcPr>
          <w:p w:rsidR="00DA0415" w:rsidRDefault="00050BDC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  <w:r w:rsid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</w:tr>
      <w:tr w:rsidR="00732A10" w:rsidTr="00D538A2">
        <w:tc>
          <w:tcPr>
            <w:tcW w:w="2943" w:type="dxa"/>
            <w:vAlign w:val="center"/>
          </w:tcPr>
          <w:p w:rsidR="00732A10" w:rsidRDefault="00732A10" w:rsidP="0073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азъединитель</w:t>
            </w:r>
          </w:p>
        </w:tc>
        <w:tc>
          <w:tcPr>
            <w:tcW w:w="9923" w:type="dxa"/>
            <w:vAlign w:val="center"/>
          </w:tcPr>
          <w:p w:rsidR="00732A10" w:rsidRPr="00732A10" w:rsidRDefault="00732A10" w:rsidP="0073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оминальное напряжение,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3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A10" w:rsidRPr="00732A10" w:rsidRDefault="00732A10" w:rsidP="0073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A10">
              <w:rPr>
                <w:rFonts w:ascii="Times New Roman" w:hAnsi="Times New Roman" w:cs="Times New Roman"/>
                <w:sz w:val="24"/>
                <w:szCs w:val="24"/>
              </w:rPr>
              <w:t xml:space="preserve">оминальный 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A10" w:rsidRPr="00732A10" w:rsidRDefault="00732A10" w:rsidP="00D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лиматическое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УХЛ</w:t>
            </w:r>
            <w:proofErr w:type="gramStart"/>
            <w:r w:rsidRPr="00732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32A10">
              <w:rPr>
                <w:rFonts w:ascii="Times New Roman" w:hAnsi="Times New Roman" w:cs="Times New Roman"/>
                <w:sz w:val="24"/>
                <w:szCs w:val="24"/>
              </w:rPr>
              <w:t xml:space="preserve"> (для умеренного и холодного макроклиматических районов с рабочими температурами от минус 60 до +40°С).</w:t>
            </w:r>
          </w:p>
        </w:tc>
        <w:tc>
          <w:tcPr>
            <w:tcW w:w="1777" w:type="dxa"/>
            <w:vAlign w:val="center"/>
          </w:tcPr>
          <w:p w:rsidR="00732A10" w:rsidRDefault="00732A10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1шт</w:t>
            </w:r>
          </w:p>
        </w:tc>
      </w:tr>
      <w:tr w:rsidR="00D73543" w:rsidTr="00D538A2">
        <w:tc>
          <w:tcPr>
            <w:tcW w:w="2943" w:type="dxa"/>
            <w:vAlign w:val="center"/>
          </w:tcPr>
          <w:p w:rsidR="00D73543" w:rsidRDefault="00D73543" w:rsidP="0073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 w:rsidR="000F350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9923" w:type="dxa"/>
            <w:vAlign w:val="center"/>
          </w:tcPr>
          <w:p w:rsidR="00D73543" w:rsidRDefault="00D73543" w:rsidP="00D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Наибольшее рабочее напряжение</w:t>
            </w: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7,2 </w:t>
            </w:r>
            <w:proofErr w:type="spellStart"/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3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3543" w:rsidRDefault="00D73543" w:rsidP="00D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Напряжение первичной обмотки</w:t>
            </w: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73543" w:rsidRDefault="00D73543" w:rsidP="00D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Напряжение вторичной обмотки</w:t>
            </w: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proofErr w:type="gramStart"/>
            <w:r w:rsidRPr="00D735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3543" w:rsidRPr="00D73543" w:rsidRDefault="00D73543" w:rsidP="00D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Номинальная частота</w:t>
            </w: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ab/>
              <w:t>50 Гц, 60 Гц</w:t>
            </w:r>
          </w:p>
          <w:p w:rsidR="00D73543" w:rsidRPr="00D73543" w:rsidRDefault="00D73543" w:rsidP="00D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Класс точности основной вторичной обмотки</w:t>
            </w: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</w:p>
          <w:p w:rsidR="00D73543" w:rsidRDefault="00D73543" w:rsidP="00D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(диапазон рабочих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ператур) и категория размещения </w:t>
            </w:r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УХЛ</w:t>
            </w:r>
            <w:proofErr w:type="gramStart"/>
            <w:r w:rsidRPr="00D7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77" w:type="dxa"/>
            <w:vAlign w:val="center"/>
          </w:tcPr>
          <w:p w:rsidR="00D73543" w:rsidRDefault="00D73543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1ком.</w:t>
            </w:r>
          </w:p>
        </w:tc>
      </w:tr>
      <w:tr w:rsidR="000F3502" w:rsidTr="00D538A2">
        <w:tc>
          <w:tcPr>
            <w:tcW w:w="2943" w:type="dxa"/>
            <w:vAlign w:val="center"/>
          </w:tcPr>
          <w:p w:rsidR="000F3502" w:rsidRPr="000F3502" w:rsidRDefault="000F3502" w:rsidP="000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рибор учета электроэнергии</w:t>
            </w:r>
          </w:p>
        </w:tc>
        <w:tc>
          <w:tcPr>
            <w:tcW w:w="9923" w:type="dxa"/>
            <w:vAlign w:val="center"/>
          </w:tcPr>
          <w:p w:rsidR="000F3502" w:rsidRPr="000F3502" w:rsidRDefault="000F3502" w:rsidP="000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Класс точности по активной энергии</w:t>
            </w: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ab/>
              <w:t>0,5S; 1</w:t>
            </w:r>
          </w:p>
          <w:p w:rsidR="000F3502" w:rsidRDefault="000F3502" w:rsidP="000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В</w:t>
            </w: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3x57.7/100; </w:t>
            </w:r>
          </w:p>
          <w:p w:rsidR="000F3502" w:rsidRDefault="000F3502" w:rsidP="000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Базовый (максимальный) ток, А</w:t>
            </w: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(10); </w:t>
            </w:r>
          </w:p>
          <w:p w:rsidR="000F3502" w:rsidRPr="000F3502" w:rsidRDefault="000F3502" w:rsidP="000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°С</w:t>
            </w: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F3502">
              <w:rPr>
                <w:rFonts w:ascii="Times New Roman" w:hAnsi="Times New Roman" w:cs="Times New Roman"/>
                <w:sz w:val="24"/>
                <w:szCs w:val="24"/>
              </w:rPr>
              <w:t xml:space="preserve"> минус 40 до плюс 60</w:t>
            </w:r>
          </w:p>
          <w:p w:rsidR="000F3502" w:rsidRPr="00D73543" w:rsidRDefault="000F3502" w:rsidP="000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Степень защиты по ГОСТ 14254-96</w:t>
            </w: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ab/>
              <w:t>IP51</w:t>
            </w:r>
          </w:p>
        </w:tc>
        <w:tc>
          <w:tcPr>
            <w:tcW w:w="1777" w:type="dxa"/>
            <w:vAlign w:val="center"/>
          </w:tcPr>
          <w:p w:rsidR="000F3502" w:rsidRDefault="00932DE2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1шт</w:t>
            </w:r>
          </w:p>
        </w:tc>
      </w:tr>
      <w:tr w:rsidR="000E0185" w:rsidTr="00D538A2">
        <w:tc>
          <w:tcPr>
            <w:tcW w:w="2943" w:type="dxa"/>
            <w:vMerge w:val="restart"/>
            <w:vAlign w:val="center"/>
          </w:tcPr>
          <w:p w:rsidR="000E0185" w:rsidRPr="000E0185" w:rsidRDefault="000E0185" w:rsidP="000E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</w:t>
            </w:r>
            <w:proofErr w:type="spellStart"/>
            <w:r w:rsidRPr="000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ПуГВ</w:t>
            </w:r>
            <w:proofErr w:type="spellEnd"/>
            <w:r w:rsidRPr="000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монтажа п</w:t>
            </w:r>
            <w:r w:rsidRPr="000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0185" w:rsidRDefault="000E0185" w:rsidP="000F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0E0185" w:rsidRPr="006F276C" w:rsidRDefault="000E0185" w:rsidP="000E01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F27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Сечением 2,5 мм</w:t>
            </w:r>
          </w:p>
          <w:p w:rsidR="000E0185" w:rsidRPr="000E0185" w:rsidRDefault="000E0185" w:rsidP="000E01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F27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Минимальная температура эксплуатации -50 °С.</w:t>
            </w:r>
            <w:r w:rsidRPr="006F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7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Максимальная температура эксплуатации провода: +65°С.</w:t>
            </w:r>
            <w:r w:rsidRPr="006F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7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Срок службы не менее 12 лет</w:t>
            </w:r>
          </w:p>
        </w:tc>
        <w:tc>
          <w:tcPr>
            <w:tcW w:w="1777" w:type="dxa"/>
            <w:vAlign w:val="center"/>
          </w:tcPr>
          <w:p w:rsidR="000E0185" w:rsidRDefault="000E0185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50м</w:t>
            </w:r>
          </w:p>
        </w:tc>
      </w:tr>
      <w:tr w:rsidR="000E0185" w:rsidTr="00D538A2">
        <w:tc>
          <w:tcPr>
            <w:tcW w:w="2943" w:type="dxa"/>
            <w:vMerge/>
            <w:vAlign w:val="center"/>
          </w:tcPr>
          <w:p w:rsidR="000E0185" w:rsidRPr="000E0185" w:rsidRDefault="000E0185" w:rsidP="000E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0E0185" w:rsidRPr="000E0185" w:rsidRDefault="000E0185" w:rsidP="000E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Сечением 1,5 мм</w:t>
            </w:r>
          </w:p>
          <w:p w:rsidR="000E0185" w:rsidRPr="000E0185" w:rsidRDefault="000E0185" w:rsidP="000E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 эксплуатации -50 °С.</w:t>
            </w:r>
          </w:p>
          <w:p w:rsidR="000E0185" w:rsidRPr="000E0185" w:rsidRDefault="000E0185" w:rsidP="000E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температура эксплуатации провода: +65°С.</w:t>
            </w:r>
          </w:p>
          <w:p w:rsidR="000E0185" w:rsidRPr="000E0185" w:rsidRDefault="000E0185" w:rsidP="000E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не менее 12 лет</w:t>
            </w:r>
          </w:p>
        </w:tc>
        <w:tc>
          <w:tcPr>
            <w:tcW w:w="1777" w:type="dxa"/>
            <w:vAlign w:val="center"/>
          </w:tcPr>
          <w:p w:rsidR="000E0185" w:rsidRDefault="000E0185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50м</w:t>
            </w:r>
          </w:p>
        </w:tc>
      </w:tr>
      <w:tr w:rsidR="00DA0415" w:rsidTr="00D538A2">
        <w:tc>
          <w:tcPr>
            <w:tcW w:w="2943" w:type="dxa"/>
            <w:vAlign w:val="center"/>
          </w:tcPr>
          <w:p w:rsidR="00DA0415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Изолятор опорный</w:t>
            </w:r>
          </w:p>
        </w:tc>
        <w:tc>
          <w:tcPr>
            <w:tcW w:w="9923" w:type="dxa"/>
            <w:vAlign w:val="center"/>
          </w:tcPr>
          <w:p w:rsidR="00D538A2" w:rsidRPr="00D538A2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Номинальное напряжение, кВ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538A2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Испытательно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напряжение грозового импульса, 80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  <w:p w:rsidR="00DA0415" w:rsidRDefault="00D538A2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разрушающая сила на изгиб,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3,75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</w:t>
            </w:r>
            <w:r w:rsidRP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77" w:type="dxa"/>
            <w:vAlign w:val="center"/>
          </w:tcPr>
          <w:p w:rsidR="00DA0415" w:rsidRDefault="00073C58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  <w:r w:rsidR="00D538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</w:tr>
      <w:tr w:rsidR="00DA0415" w:rsidTr="00D538A2">
        <w:tc>
          <w:tcPr>
            <w:tcW w:w="2943" w:type="dxa"/>
            <w:vAlign w:val="center"/>
          </w:tcPr>
          <w:p w:rsidR="00DA0415" w:rsidRDefault="003A69D0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Шина алюминиевая</w:t>
            </w:r>
          </w:p>
        </w:tc>
        <w:tc>
          <w:tcPr>
            <w:tcW w:w="9923" w:type="dxa"/>
            <w:vAlign w:val="center"/>
          </w:tcPr>
          <w:p w:rsidR="003A69D0" w:rsidRPr="003A69D0" w:rsidRDefault="003A69D0" w:rsidP="003A69D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Ширина </w:t>
            </w:r>
            <w:r w:rsidR="00BB3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0мм.</w:t>
            </w:r>
          </w:p>
          <w:p w:rsidR="00DA0415" w:rsidRDefault="003A69D0" w:rsidP="003A69D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Толщина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77" w:type="dxa"/>
            <w:vAlign w:val="center"/>
          </w:tcPr>
          <w:p w:rsidR="00DA0415" w:rsidRDefault="00050BDC" w:rsidP="00BB3C1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  <w:r w:rsid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</w:t>
            </w:r>
          </w:p>
        </w:tc>
      </w:tr>
      <w:tr w:rsidR="00BB3C16" w:rsidTr="00D538A2">
        <w:tc>
          <w:tcPr>
            <w:tcW w:w="2943" w:type="dxa"/>
            <w:vAlign w:val="center"/>
          </w:tcPr>
          <w:p w:rsidR="00BB3C16" w:rsidRDefault="00BB3C16" w:rsidP="0000249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Шина алюминиевая</w:t>
            </w:r>
          </w:p>
        </w:tc>
        <w:tc>
          <w:tcPr>
            <w:tcW w:w="9923" w:type="dxa"/>
            <w:vAlign w:val="center"/>
          </w:tcPr>
          <w:p w:rsidR="00BB3C16" w:rsidRPr="003A69D0" w:rsidRDefault="00BB3C16" w:rsidP="0000249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Ширина 60мм.</w:t>
            </w:r>
          </w:p>
          <w:p w:rsidR="00BB3C16" w:rsidRDefault="00BB3C16" w:rsidP="00BB3C16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Толщина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Pr="003A69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77" w:type="dxa"/>
            <w:vAlign w:val="center"/>
          </w:tcPr>
          <w:p w:rsidR="00BB3C16" w:rsidRDefault="00050BDC" w:rsidP="0000249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  <w:r w:rsidR="00BB3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</w:t>
            </w:r>
          </w:p>
        </w:tc>
      </w:tr>
      <w:tr w:rsidR="00DC2A0D" w:rsidTr="00D538A2">
        <w:tc>
          <w:tcPr>
            <w:tcW w:w="2943" w:type="dxa"/>
            <w:vAlign w:val="center"/>
          </w:tcPr>
          <w:p w:rsidR="00DC2A0D" w:rsidRPr="003A69D0" w:rsidRDefault="00DC2A0D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Эмаль</w:t>
            </w:r>
          </w:p>
        </w:tc>
        <w:tc>
          <w:tcPr>
            <w:tcW w:w="9923" w:type="dxa"/>
            <w:vAlign w:val="center"/>
          </w:tcPr>
          <w:p w:rsidR="00DC2A0D" w:rsidRPr="00DC2A0D" w:rsidRDefault="00DC2A0D" w:rsidP="00DC2A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окраски металлических поверхностей </w:t>
            </w:r>
          </w:p>
          <w:p w:rsidR="00DC2A0D" w:rsidRPr="00DC2A0D" w:rsidRDefault="00DC2A0D" w:rsidP="00DC2A0D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C2A0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Цвет </w:t>
            </w:r>
            <w:r w:rsidRPr="00DC2A0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RAL</w:t>
            </w:r>
            <w:r w:rsidRPr="0074177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7040</w:t>
            </w:r>
            <w:r w:rsidRPr="00DC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77" w:type="dxa"/>
            <w:vAlign w:val="center"/>
          </w:tcPr>
          <w:p w:rsidR="00DC2A0D" w:rsidRPr="00DC2A0D" w:rsidRDefault="00073C58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DC2A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кг.</w:t>
            </w:r>
          </w:p>
        </w:tc>
      </w:tr>
      <w:tr w:rsidR="00083300" w:rsidTr="00D538A2">
        <w:tc>
          <w:tcPr>
            <w:tcW w:w="2943" w:type="dxa"/>
            <w:vAlign w:val="center"/>
          </w:tcPr>
          <w:p w:rsidR="00083300" w:rsidRDefault="00083300" w:rsidP="00D538A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Крепежные элементы</w:t>
            </w:r>
          </w:p>
        </w:tc>
        <w:tc>
          <w:tcPr>
            <w:tcW w:w="9923" w:type="dxa"/>
            <w:vAlign w:val="center"/>
          </w:tcPr>
          <w:p w:rsidR="00083300" w:rsidRPr="00DC2A0D" w:rsidRDefault="00083300" w:rsidP="00DC2A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Болты, гайки</w:t>
            </w:r>
          </w:p>
        </w:tc>
        <w:tc>
          <w:tcPr>
            <w:tcW w:w="1777" w:type="dxa"/>
            <w:vAlign w:val="center"/>
          </w:tcPr>
          <w:p w:rsidR="00083300" w:rsidRDefault="00073C58" w:rsidP="00D538A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="000833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кг</w:t>
            </w:r>
          </w:p>
        </w:tc>
      </w:tr>
    </w:tbl>
    <w:p w:rsidR="005268BD" w:rsidRPr="00DC2A0D" w:rsidRDefault="005268BD" w:rsidP="00DC2A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требования к оборудованию</w:t>
      </w: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3">
        <w:rPr>
          <w:rFonts w:ascii="Times New Roman" w:hAnsi="Times New Roman" w:cs="Times New Roman"/>
          <w:sz w:val="24"/>
          <w:szCs w:val="24"/>
        </w:rPr>
        <w:t>2.1. Оборудование</w:t>
      </w:r>
      <w:r w:rsidR="0033012F">
        <w:rPr>
          <w:rFonts w:ascii="Times New Roman" w:hAnsi="Times New Roman" w:cs="Times New Roman"/>
          <w:sz w:val="24"/>
          <w:szCs w:val="24"/>
        </w:rPr>
        <w:t xml:space="preserve"> и материалы</w:t>
      </w:r>
      <w:r w:rsidRPr="006A6393">
        <w:rPr>
          <w:rFonts w:ascii="Times New Roman" w:hAnsi="Times New Roman" w:cs="Times New Roman"/>
          <w:sz w:val="24"/>
          <w:szCs w:val="24"/>
        </w:rPr>
        <w:t xml:space="preserve">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 </w:t>
      </w: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3">
        <w:rPr>
          <w:rFonts w:ascii="Times New Roman" w:hAnsi="Times New Roman" w:cs="Times New Roman"/>
          <w:sz w:val="24"/>
          <w:szCs w:val="24"/>
        </w:rPr>
        <w:t xml:space="preserve">2.2. Оборудование должно быть новым. Не допускается поставка оборудования, собранного из восстановленных узлов и агрегатов. </w:t>
      </w:r>
    </w:p>
    <w:p w:rsidR="006A6393" w:rsidRPr="006A6393" w:rsidRDefault="006A6393" w:rsidP="006A6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93">
        <w:rPr>
          <w:rFonts w:ascii="Times New Roman" w:eastAsia="Times New Roman" w:hAnsi="Times New Roman" w:cs="Times New Roman"/>
          <w:sz w:val="24"/>
          <w:szCs w:val="24"/>
        </w:rPr>
        <w:t xml:space="preserve">2.3. Монтаж оборудования выполняется в условиях действующего предприятия (и правил действующих в электроустановках). </w:t>
      </w:r>
    </w:p>
    <w:p w:rsidR="006A6393" w:rsidRPr="006A6393" w:rsidRDefault="006A6393" w:rsidP="006A6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93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согласование с Заказчиком Плана производства работ (ППР) в полном объеме в соответствии с требованиями правил и норм действующих на территории РФ.  </w:t>
      </w: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 вносить изменения и необходимые дополнительные требования и пожелания с последующим согласованием с производителем работ в настоящее техническое задание на любом этапе выполнения работ.</w:t>
      </w: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3">
        <w:rPr>
          <w:rFonts w:ascii="Times New Roman" w:hAnsi="Times New Roman" w:cs="Times New Roman"/>
          <w:b/>
          <w:sz w:val="24"/>
          <w:szCs w:val="24"/>
        </w:rPr>
        <w:t>3. Гарантийные обязательства и техническая поддержка.</w:t>
      </w:r>
      <w:r w:rsidRPr="006A6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93">
        <w:rPr>
          <w:rFonts w:ascii="Times New Roman" w:hAnsi="Times New Roman" w:cs="Times New Roman"/>
          <w:sz w:val="24"/>
          <w:szCs w:val="24"/>
        </w:rPr>
        <w:t xml:space="preserve">3.1. Гарантийный срок на оборудование должен составлять не менее 12 месяцев </w:t>
      </w:r>
      <w:r w:rsidRPr="006A6393">
        <w:rPr>
          <w:rFonts w:ascii="Times New Roman" w:eastAsia="Calibri" w:hAnsi="Times New Roman" w:cs="Times New Roman"/>
          <w:sz w:val="24"/>
          <w:szCs w:val="24"/>
        </w:rPr>
        <w:t>с момента подписания акта выполненных работ по форме КС-2.</w:t>
      </w: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3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6A6393">
        <w:rPr>
          <w:rFonts w:ascii="Times New Roman" w:hAnsi="Times New Roman" w:cs="Times New Roman"/>
          <w:sz w:val="24"/>
          <w:szCs w:val="24"/>
        </w:rPr>
        <w:t xml:space="preserve">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</w:t>
      </w:r>
      <w:proofErr w:type="gramStart"/>
      <w:r w:rsidRPr="006A6393">
        <w:rPr>
          <w:rFonts w:ascii="Times New Roman" w:hAnsi="Times New Roman" w:cs="Times New Roman"/>
          <w:sz w:val="24"/>
          <w:szCs w:val="24"/>
        </w:rPr>
        <w:t>менее гарантийного</w:t>
      </w:r>
      <w:proofErr w:type="gramEnd"/>
      <w:r w:rsidRPr="006A6393">
        <w:rPr>
          <w:rFonts w:ascii="Times New Roman" w:hAnsi="Times New Roman" w:cs="Times New Roman"/>
          <w:sz w:val="24"/>
          <w:szCs w:val="24"/>
        </w:rPr>
        <w:t xml:space="preserve"> срока, установленного производителем данного оборудования. </w:t>
      </w:r>
    </w:p>
    <w:p w:rsidR="006A6393" w:rsidRPr="006A6393" w:rsidRDefault="006A6393" w:rsidP="006A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3">
        <w:rPr>
          <w:rFonts w:ascii="Times New Roman" w:hAnsi="Times New Roman" w:cs="Times New Roman"/>
          <w:sz w:val="24"/>
          <w:szCs w:val="24"/>
        </w:rPr>
        <w:t xml:space="preserve">3.3. 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срока. </w:t>
      </w:r>
    </w:p>
    <w:p w:rsidR="006A6393" w:rsidRDefault="006A6393" w:rsidP="006A6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12F" w:rsidRDefault="0033012F" w:rsidP="006A6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12F" w:rsidRPr="006A6393" w:rsidRDefault="0033012F" w:rsidP="006A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93" w:rsidRPr="006A6393" w:rsidRDefault="006A6393" w:rsidP="006A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93" w:rsidRDefault="006A6393" w:rsidP="006A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E0D" w:rsidRPr="006A6393" w:rsidRDefault="00435E0D" w:rsidP="006A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93" w:rsidRPr="006A6393" w:rsidRDefault="006A6393" w:rsidP="006A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93" w:rsidRPr="006A6393" w:rsidRDefault="006A6393" w:rsidP="006A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93" w:rsidRPr="006A6393" w:rsidRDefault="006A6393" w:rsidP="006A639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63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Директор ООО «Перспектива»                                                                                                     </w:t>
      </w:r>
      <w:r w:rsidR="00C742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Pr="006A63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___________________/Никифоров Е.К./</w:t>
      </w:r>
    </w:p>
    <w:p w:rsidR="006A6393" w:rsidRPr="006A6393" w:rsidRDefault="006A6393" w:rsidP="006A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М.П.  </w:t>
      </w:r>
    </w:p>
    <w:p w:rsidR="005268BD" w:rsidRDefault="005268BD" w:rsidP="005F47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2A10" w:rsidRDefault="004D45AE" w:rsidP="00732A10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Поправь </w:t>
      </w:r>
      <w:r w:rsidR="00732A10" w:rsidRPr="00732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732A10" w:rsidSect="00965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70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CD" w:rsidRDefault="00185BCD" w:rsidP="00B44147">
      <w:pPr>
        <w:spacing w:after="0" w:line="240" w:lineRule="auto"/>
      </w:pPr>
      <w:r>
        <w:separator/>
      </w:r>
    </w:p>
  </w:endnote>
  <w:endnote w:type="continuationSeparator" w:id="0">
    <w:p w:rsidR="00185BCD" w:rsidRDefault="00185BCD" w:rsidP="00B4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45989"/>
      <w:docPartObj>
        <w:docPartGallery w:val="Page Numbers (Bottom of Page)"/>
        <w:docPartUnique/>
      </w:docPartObj>
    </w:sdtPr>
    <w:sdtEndPr/>
    <w:sdtContent>
      <w:p w:rsidR="00B44147" w:rsidRDefault="00B441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10">
          <w:rPr>
            <w:noProof/>
          </w:rPr>
          <w:t>3</w:t>
        </w:r>
        <w:r>
          <w:fldChar w:fldCharType="end"/>
        </w:r>
      </w:p>
    </w:sdtContent>
  </w:sdt>
  <w:p w:rsidR="00B44147" w:rsidRDefault="00B441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CD" w:rsidRDefault="00185BCD" w:rsidP="00B44147">
      <w:pPr>
        <w:spacing w:after="0" w:line="240" w:lineRule="auto"/>
      </w:pPr>
      <w:r>
        <w:separator/>
      </w:r>
    </w:p>
  </w:footnote>
  <w:footnote w:type="continuationSeparator" w:id="0">
    <w:p w:rsidR="00185BCD" w:rsidRDefault="00185BCD" w:rsidP="00B4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03ED"/>
    <w:multiLevelType w:val="multilevel"/>
    <w:tmpl w:val="B52615DA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23BDF"/>
    <w:multiLevelType w:val="hybridMultilevel"/>
    <w:tmpl w:val="66A8A408"/>
    <w:lvl w:ilvl="0" w:tplc="47A29A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9928A32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">
    <w:nsid w:val="4AF84C3B"/>
    <w:multiLevelType w:val="multilevel"/>
    <w:tmpl w:val="734459B0"/>
    <w:lvl w:ilvl="0">
      <w:start w:val="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E4"/>
    <w:rsid w:val="00050BDC"/>
    <w:rsid w:val="000668D2"/>
    <w:rsid w:val="00073C58"/>
    <w:rsid w:val="00083300"/>
    <w:rsid w:val="00092E88"/>
    <w:rsid w:val="000B0037"/>
    <w:rsid w:val="000E0185"/>
    <w:rsid w:val="000F3502"/>
    <w:rsid w:val="000F5C4F"/>
    <w:rsid w:val="00185BCD"/>
    <w:rsid w:val="001C03CF"/>
    <w:rsid w:val="00273EA5"/>
    <w:rsid w:val="002775A6"/>
    <w:rsid w:val="00277D34"/>
    <w:rsid w:val="002B7D74"/>
    <w:rsid w:val="002D01C0"/>
    <w:rsid w:val="0033012F"/>
    <w:rsid w:val="00332CE2"/>
    <w:rsid w:val="003538C6"/>
    <w:rsid w:val="003570C0"/>
    <w:rsid w:val="003A391E"/>
    <w:rsid w:val="003A69D0"/>
    <w:rsid w:val="003E1844"/>
    <w:rsid w:val="003E209A"/>
    <w:rsid w:val="00400552"/>
    <w:rsid w:val="00435E0D"/>
    <w:rsid w:val="00440BE9"/>
    <w:rsid w:val="004812C8"/>
    <w:rsid w:val="004B2279"/>
    <w:rsid w:val="004B2919"/>
    <w:rsid w:val="004D45AE"/>
    <w:rsid w:val="004F0D69"/>
    <w:rsid w:val="00500E25"/>
    <w:rsid w:val="005268BD"/>
    <w:rsid w:val="00574087"/>
    <w:rsid w:val="005771DA"/>
    <w:rsid w:val="00594A57"/>
    <w:rsid w:val="005B026C"/>
    <w:rsid w:val="005C5B55"/>
    <w:rsid w:val="005C5D74"/>
    <w:rsid w:val="005F045F"/>
    <w:rsid w:val="005F4753"/>
    <w:rsid w:val="00666931"/>
    <w:rsid w:val="00677A4A"/>
    <w:rsid w:val="006A6393"/>
    <w:rsid w:val="006B05A7"/>
    <w:rsid w:val="006C3C3E"/>
    <w:rsid w:val="006D7257"/>
    <w:rsid w:val="006F31D4"/>
    <w:rsid w:val="00702D3D"/>
    <w:rsid w:val="007267FB"/>
    <w:rsid w:val="00732A10"/>
    <w:rsid w:val="0074177F"/>
    <w:rsid w:val="0076163E"/>
    <w:rsid w:val="007628DB"/>
    <w:rsid w:val="00776DF7"/>
    <w:rsid w:val="007C0F81"/>
    <w:rsid w:val="00825396"/>
    <w:rsid w:val="00827528"/>
    <w:rsid w:val="008414CE"/>
    <w:rsid w:val="008773D2"/>
    <w:rsid w:val="008C5F31"/>
    <w:rsid w:val="008D001E"/>
    <w:rsid w:val="008D7B1B"/>
    <w:rsid w:val="00932DE2"/>
    <w:rsid w:val="00952CFF"/>
    <w:rsid w:val="00965560"/>
    <w:rsid w:val="009B64C4"/>
    <w:rsid w:val="009B6C79"/>
    <w:rsid w:val="009B794D"/>
    <w:rsid w:val="00A12AB3"/>
    <w:rsid w:val="00A97A10"/>
    <w:rsid w:val="00AA21EF"/>
    <w:rsid w:val="00AD43A3"/>
    <w:rsid w:val="00B16C7E"/>
    <w:rsid w:val="00B30130"/>
    <w:rsid w:val="00B44147"/>
    <w:rsid w:val="00B62735"/>
    <w:rsid w:val="00B87F97"/>
    <w:rsid w:val="00B93912"/>
    <w:rsid w:val="00BB3C16"/>
    <w:rsid w:val="00BC1621"/>
    <w:rsid w:val="00BC23E5"/>
    <w:rsid w:val="00BF2E3B"/>
    <w:rsid w:val="00C16A00"/>
    <w:rsid w:val="00C43404"/>
    <w:rsid w:val="00C74270"/>
    <w:rsid w:val="00C820BF"/>
    <w:rsid w:val="00C95A21"/>
    <w:rsid w:val="00CE7145"/>
    <w:rsid w:val="00D538A2"/>
    <w:rsid w:val="00D73543"/>
    <w:rsid w:val="00D75227"/>
    <w:rsid w:val="00D7559D"/>
    <w:rsid w:val="00D83EC8"/>
    <w:rsid w:val="00D90DB0"/>
    <w:rsid w:val="00DA0415"/>
    <w:rsid w:val="00DC2A0D"/>
    <w:rsid w:val="00DC5CE4"/>
    <w:rsid w:val="00E004AF"/>
    <w:rsid w:val="00E33943"/>
    <w:rsid w:val="00E56BFD"/>
    <w:rsid w:val="00EA02F6"/>
    <w:rsid w:val="00EA19B0"/>
    <w:rsid w:val="00EA347F"/>
    <w:rsid w:val="00EB7779"/>
    <w:rsid w:val="00F10546"/>
    <w:rsid w:val="00F34FE0"/>
    <w:rsid w:val="00F71EBF"/>
    <w:rsid w:val="00F8409A"/>
    <w:rsid w:val="00F91B38"/>
    <w:rsid w:val="00FC1926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8C6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3538C6"/>
    <w:rPr>
      <w:rFonts w:ascii="Arial" w:eastAsia="Arial" w:hAnsi="Arial" w:cs="Arial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538C6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spacing w:val="2"/>
      <w:sz w:val="21"/>
      <w:szCs w:val="21"/>
    </w:rPr>
  </w:style>
  <w:style w:type="character" w:customStyle="1" w:styleId="10pt">
    <w:name w:val="Заголовок №1 + Интервал 0 pt"/>
    <w:basedOn w:val="a0"/>
    <w:rsid w:val="00D75227"/>
    <w:rPr>
      <w:rFonts w:ascii="Arial" w:eastAsia="Arial" w:hAnsi="Arial" w:cs="Arial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D75227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5227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unhideWhenUsed/>
    <w:rsid w:val="009655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C2A0D"/>
    <w:rPr>
      <w:b/>
      <w:bCs/>
    </w:rPr>
  </w:style>
  <w:style w:type="paragraph" w:styleId="a7">
    <w:name w:val="Normal (Web)"/>
    <w:basedOn w:val="a"/>
    <w:uiPriority w:val="99"/>
    <w:semiHidden/>
    <w:unhideWhenUsed/>
    <w:rsid w:val="0073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147"/>
  </w:style>
  <w:style w:type="paragraph" w:styleId="aa">
    <w:name w:val="footer"/>
    <w:basedOn w:val="a"/>
    <w:link w:val="ab"/>
    <w:uiPriority w:val="99"/>
    <w:unhideWhenUsed/>
    <w:rsid w:val="00B4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147"/>
  </w:style>
  <w:style w:type="paragraph" w:styleId="ac">
    <w:name w:val="Balloon Text"/>
    <w:basedOn w:val="a"/>
    <w:link w:val="ad"/>
    <w:uiPriority w:val="99"/>
    <w:semiHidden/>
    <w:unhideWhenUsed/>
    <w:rsid w:val="00A9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8C6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3538C6"/>
    <w:rPr>
      <w:rFonts w:ascii="Arial" w:eastAsia="Arial" w:hAnsi="Arial" w:cs="Arial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538C6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spacing w:val="2"/>
      <w:sz w:val="21"/>
      <w:szCs w:val="21"/>
    </w:rPr>
  </w:style>
  <w:style w:type="character" w:customStyle="1" w:styleId="10pt">
    <w:name w:val="Заголовок №1 + Интервал 0 pt"/>
    <w:basedOn w:val="a0"/>
    <w:rsid w:val="00D75227"/>
    <w:rPr>
      <w:rFonts w:ascii="Arial" w:eastAsia="Arial" w:hAnsi="Arial" w:cs="Arial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D75227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5227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unhideWhenUsed/>
    <w:rsid w:val="009655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C2A0D"/>
    <w:rPr>
      <w:b/>
      <w:bCs/>
    </w:rPr>
  </w:style>
  <w:style w:type="paragraph" w:styleId="a7">
    <w:name w:val="Normal (Web)"/>
    <w:basedOn w:val="a"/>
    <w:uiPriority w:val="99"/>
    <w:semiHidden/>
    <w:unhideWhenUsed/>
    <w:rsid w:val="0073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147"/>
  </w:style>
  <w:style w:type="paragraph" w:styleId="aa">
    <w:name w:val="footer"/>
    <w:basedOn w:val="a"/>
    <w:link w:val="ab"/>
    <w:uiPriority w:val="99"/>
    <w:unhideWhenUsed/>
    <w:rsid w:val="00B4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147"/>
  </w:style>
  <w:style w:type="paragraph" w:styleId="ac">
    <w:name w:val="Balloon Text"/>
    <w:basedOn w:val="a"/>
    <w:link w:val="ad"/>
    <w:uiPriority w:val="99"/>
    <w:semiHidden/>
    <w:unhideWhenUsed/>
    <w:rsid w:val="00A9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0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3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919">
              <w:marLeft w:val="0"/>
              <w:marRight w:val="0"/>
              <w:marTop w:val="0"/>
              <w:marBottom w:val="0"/>
              <w:divBdr>
                <w:top w:val="single" w:sz="6" w:space="8" w:color="D3D7DE"/>
                <w:left w:val="single" w:sz="6" w:space="8" w:color="D3D7DE"/>
                <w:bottom w:val="single" w:sz="6" w:space="8" w:color="D3D7DE"/>
                <w:right w:val="single" w:sz="6" w:space="8" w:color="D3D7DE"/>
              </w:divBdr>
            </w:div>
          </w:divsChild>
        </w:div>
        <w:div w:id="9223007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ktiva_24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Перспектива</dc:creator>
  <cp:keywords/>
  <dc:description/>
  <cp:lastModifiedBy>Перспектива</cp:lastModifiedBy>
  <cp:revision>97</cp:revision>
  <cp:lastPrinted>2021-03-10T05:30:00Z</cp:lastPrinted>
  <dcterms:created xsi:type="dcterms:W3CDTF">2018-11-01T09:22:00Z</dcterms:created>
  <dcterms:modified xsi:type="dcterms:W3CDTF">2021-03-10T05:32:00Z</dcterms:modified>
</cp:coreProperties>
</file>